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07" w:rsidRPr="00076907" w:rsidRDefault="00076907" w:rsidP="00E65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76907">
        <w:rPr>
          <w:rFonts w:ascii="Times New Roman" w:eastAsia="Times New Roman" w:hAnsi="Times New Roman" w:cs="Times New Roman"/>
          <w:sz w:val="26"/>
          <w:szCs w:val="26"/>
          <w:u w:val="single"/>
          <w:lang w:bidi="de-DE"/>
        </w:rPr>
        <w:t xml:space="preserve">25. September 2015                                                             </w:t>
      </w:r>
      <w:r w:rsidR="00E6586F">
        <w:rPr>
          <w:rFonts w:ascii="Times New Roman" w:eastAsia="Times New Roman" w:hAnsi="Times New Roman" w:cs="Times New Roman"/>
          <w:sz w:val="26"/>
          <w:szCs w:val="26"/>
          <w:u w:val="single"/>
          <w:lang w:bidi="de-DE"/>
        </w:rPr>
        <w:t xml:space="preserve">                         Nr. 839-OZ</w:t>
      </w:r>
    </w:p>
    <w:p w:rsidR="00076907" w:rsidRDefault="00076907" w:rsidP="00076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6907" w:rsidRDefault="00076907" w:rsidP="00076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6907" w:rsidRPr="00076907" w:rsidRDefault="00076907" w:rsidP="00076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6907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 xml:space="preserve">Gebiet </w:t>
      </w:r>
      <w:proofErr w:type="spellStart"/>
      <w:r w:rsidRPr="00076907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>Nowgorod</w:t>
      </w:r>
      <w:proofErr w:type="spellEnd"/>
    </w:p>
    <w:p w:rsidR="00076907" w:rsidRDefault="00076907" w:rsidP="00076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6907" w:rsidRPr="00E6586F" w:rsidRDefault="00076907" w:rsidP="00076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76907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>Regionalgesetz</w:t>
      </w:r>
      <w:proofErr w:type="spellEnd"/>
    </w:p>
    <w:p w:rsidR="001B198D" w:rsidRPr="00E6586F" w:rsidRDefault="001B198D" w:rsidP="00076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6907" w:rsidRPr="00076907" w:rsidRDefault="00076907" w:rsidP="00076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6907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>über die Kriterien, die von Objekten</w:t>
      </w:r>
    </w:p>
    <w:p w:rsidR="00076907" w:rsidRDefault="00076907" w:rsidP="00076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6907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 xml:space="preserve">des Sozialwesens, der Kultur und der </w:t>
      </w:r>
      <w:proofErr w:type="spellStart"/>
      <w:r w:rsidRPr="00076907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>Kommunalinfrastruktur</w:t>
      </w:r>
      <w:proofErr w:type="spellEnd"/>
      <w:r w:rsidRPr="00076907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 xml:space="preserve"> sowie von größeren Investitionsprojekten erfüllt werden sollen im</w:t>
      </w:r>
      <w:r w:rsidR="00E6586F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 xml:space="preserve"> Falle, </w:t>
      </w:r>
      <w:proofErr w:type="spellStart"/>
      <w:r w:rsidR="00E6586F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>dass</w:t>
      </w:r>
      <w:proofErr w:type="spellEnd"/>
      <w:r w:rsidR="00E6586F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 xml:space="preserve"> für solche Objekte</w:t>
      </w:r>
      <w:r w:rsidR="00E6586F" w:rsidRPr="00E6586F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br/>
      </w:r>
      <w:proofErr w:type="spellStart"/>
      <w:r w:rsidRPr="00076907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>bzw</w:t>
      </w:r>
      <w:proofErr w:type="spellEnd"/>
      <w:r w:rsidRPr="00076907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 xml:space="preserve">. Projekte Vergabe von im Staats- oder </w:t>
      </w:r>
      <w:proofErr w:type="spellStart"/>
      <w:r w:rsidRPr="00076907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>Munizipaleigentum</w:t>
      </w:r>
      <w:proofErr w:type="spellEnd"/>
      <w:r w:rsidRPr="00076907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 xml:space="preserve"> befindlichen Grundstücken, in Form von Verpachtung und ohne Ausschreibung, </w:t>
      </w:r>
      <w:r w:rsidR="00E6586F" w:rsidRPr="00E6586F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br/>
      </w:r>
      <w:r w:rsidRPr="00076907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>gesetzlich erlaubt ist</w:t>
      </w:r>
      <w:bookmarkStart w:id="0" w:name="_GoBack"/>
      <w:bookmarkEnd w:id="0"/>
    </w:p>
    <w:p w:rsidR="00076907" w:rsidRDefault="00076907" w:rsidP="00076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6907" w:rsidRPr="00076907" w:rsidRDefault="00076907" w:rsidP="0007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907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 xml:space="preserve">Das vorliegende Gesetz legt gemäß </w:t>
      </w:r>
      <w:r w:rsidRPr="00076907">
        <w:rPr>
          <w:rFonts w:ascii="Times New Roman" w:eastAsia="Times New Roman" w:hAnsi="Times New Roman" w:cs="Times New Roman"/>
          <w:color w:val="0000FF"/>
          <w:sz w:val="26"/>
          <w:szCs w:val="26"/>
          <w:lang w:bidi="de-DE"/>
        </w:rPr>
        <w:t xml:space="preserve">Teilabschnitt 3, Abschnitt 2, Art. 39-6 </w:t>
      </w:r>
      <w:proofErr w:type="spellStart"/>
      <w:r w:rsidRPr="00076907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>Bodengesetzbuch</w:t>
      </w:r>
      <w:proofErr w:type="spellEnd"/>
      <w:r w:rsidRPr="00076907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 xml:space="preserve"> der Russischen Föderation Kriterien fest, die von Objekten des Sozialwesens, der Kultur und der </w:t>
      </w:r>
      <w:proofErr w:type="spellStart"/>
      <w:r w:rsidRPr="00076907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>Kommunalinfrastruktur</w:t>
      </w:r>
      <w:proofErr w:type="spellEnd"/>
      <w:r w:rsidRPr="00076907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 xml:space="preserve"> sowie von größeren Investitionsprojekten erfüllt werden sollen im Falle, </w:t>
      </w:r>
      <w:proofErr w:type="spellStart"/>
      <w:r w:rsidRPr="00076907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>dass</w:t>
      </w:r>
      <w:proofErr w:type="spellEnd"/>
      <w:r w:rsidRPr="00076907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 xml:space="preserve"> für solche Objekte </w:t>
      </w:r>
      <w:proofErr w:type="spellStart"/>
      <w:r w:rsidRPr="00076907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>bzw</w:t>
      </w:r>
      <w:proofErr w:type="spellEnd"/>
      <w:r w:rsidRPr="00076907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 xml:space="preserve">. Projekte Vergabe von im Staats- oder </w:t>
      </w:r>
      <w:proofErr w:type="spellStart"/>
      <w:r w:rsidRPr="00076907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>Munizipaleigentum</w:t>
      </w:r>
      <w:proofErr w:type="spellEnd"/>
      <w:r w:rsidRPr="00076907">
        <w:rPr>
          <w:rFonts w:ascii="Times New Roman" w:eastAsia="Times New Roman" w:hAnsi="Times New Roman" w:cs="Times New Roman"/>
          <w:color w:val="000000"/>
          <w:sz w:val="26"/>
          <w:szCs w:val="26"/>
          <w:lang w:bidi="de-DE"/>
        </w:rPr>
        <w:t xml:space="preserve"> befindlichen Grundstücken gesetzlich erlaubt ist.</w:t>
      </w:r>
    </w:p>
    <w:sectPr w:rsidR="00076907" w:rsidRPr="0007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07"/>
    <w:rsid w:val="00076907"/>
    <w:rsid w:val="001B198D"/>
    <w:rsid w:val="00D14EC1"/>
    <w:rsid w:val="00E6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780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Editor</cp:lastModifiedBy>
  <cp:revision>4</cp:revision>
  <dcterms:created xsi:type="dcterms:W3CDTF">2018-11-13T14:43:00Z</dcterms:created>
  <dcterms:modified xsi:type="dcterms:W3CDTF">2018-12-13T13:14:00Z</dcterms:modified>
</cp:coreProperties>
</file>